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5D44" w14:textId="77777777" w:rsidR="00153C6E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EVENT REPORT</w:t>
      </w:r>
    </w:p>
    <w:tbl>
      <w:tblPr>
        <w:tblStyle w:val="ListTable3-Accent1"/>
        <w:tblpPr w:leftFromText="180" w:rightFromText="180" w:vertAnchor="text" w:horzAnchor="margin" w:tblpY="125"/>
        <w:tblW w:w="0" w:type="auto"/>
        <w:tblLook w:val="0000" w:firstRow="0" w:lastRow="0" w:firstColumn="0" w:lastColumn="0" w:noHBand="0" w:noVBand="0"/>
      </w:tblPr>
      <w:tblGrid>
        <w:gridCol w:w="2263"/>
        <w:gridCol w:w="7087"/>
      </w:tblGrid>
      <w:tr w:rsidR="0001227F" w14:paraId="341D3592" w14:textId="77777777" w:rsidTr="00012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24FDCC64" w14:textId="154B19BD" w:rsidR="001B3676" w:rsidRDefault="001B3676" w:rsidP="001B3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Event Title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7" w:type="dxa"/>
          </w:tcPr>
          <w:p w14:paraId="3796ED5F" w14:textId="77777777" w:rsidR="001B3676" w:rsidRDefault="001B3676" w:rsidP="001B3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3676" w14:paraId="28CCD825" w14:textId="77777777" w:rsidTr="0001227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01DE242D" w14:textId="7D271DC1" w:rsidR="001B3676" w:rsidRDefault="001B3676" w:rsidP="001B36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7087" w:type="dxa"/>
          </w:tcPr>
          <w:p w14:paraId="421E8B25" w14:textId="77777777" w:rsidR="001B3676" w:rsidRDefault="001B3676" w:rsidP="001B3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3676" w14:paraId="2DCC1B1A" w14:textId="77777777" w:rsidTr="00012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64042C97" w14:textId="60AD7ADC" w:rsidR="001B3676" w:rsidRDefault="001B3676" w:rsidP="001B36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7087" w:type="dxa"/>
          </w:tcPr>
          <w:p w14:paraId="0F2F89F4" w14:textId="77777777" w:rsidR="001B3676" w:rsidRDefault="001B3676" w:rsidP="001B3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3676" w14:paraId="4A352753" w14:textId="77777777" w:rsidTr="0001227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258E09DA" w14:textId="174C02A1" w:rsidR="001B3676" w:rsidRDefault="001B3676" w:rsidP="001B36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Venue/Platform</w:t>
            </w:r>
          </w:p>
        </w:tc>
        <w:tc>
          <w:tcPr>
            <w:tcW w:w="7087" w:type="dxa"/>
          </w:tcPr>
          <w:p w14:paraId="551CBABF" w14:textId="77777777" w:rsidR="001B3676" w:rsidRDefault="001B3676" w:rsidP="001B3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3676" w14:paraId="6DEDF39D" w14:textId="77777777" w:rsidTr="00012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07933FC6" w14:textId="5289DB85" w:rsidR="001B3676" w:rsidRDefault="001B3676" w:rsidP="001B367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3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Participants</w:t>
            </w:r>
          </w:p>
        </w:tc>
        <w:tc>
          <w:tcPr>
            <w:tcW w:w="7087" w:type="dxa"/>
          </w:tcPr>
          <w:p w14:paraId="37024A6C" w14:textId="77777777" w:rsidR="001B3676" w:rsidRDefault="001B3676" w:rsidP="001B3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55B5D4D" w14:textId="77777777" w:rsidR="00153C6E" w:rsidRDefault="00153C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237413" w14:textId="60074E86" w:rsidR="00D670BC" w:rsidRPr="00D670BC" w:rsidRDefault="00D670B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0BC">
        <w:rPr>
          <w:rFonts w:ascii="Times New Roman" w:eastAsia="Times New Roman" w:hAnsi="Times New Roman" w:cs="Times New Roman"/>
          <w:b/>
          <w:sz w:val="24"/>
          <w:szCs w:val="24"/>
        </w:rPr>
        <w:t xml:space="preserve">Poster: </w:t>
      </w:r>
    </w:p>
    <w:p w14:paraId="201F1196" w14:textId="42B7F730" w:rsidR="00D670BC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Schedul</w:t>
      </w:r>
      <w:r w:rsidR="00672122">
        <w:rPr>
          <w:rFonts w:ascii="Times New Roman" w:eastAsia="Times New Roman" w:hAnsi="Times New Roman" w:cs="Times New Roman"/>
          <w:b/>
          <w:sz w:val="24"/>
          <w:szCs w:val="24"/>
        </w:rPr>
        <w:t xml:space="preserve">e: </w:t>
      </w:r>
      <w:r w:rsidR="00800B41">
        <w:rPr>
          <w:rFonts w:ascii="Times New Roman" w:eastAsia="Times New Roman" w:hAnsi="Times New Roman" w:cs="Times New Roman"/>
          <w:b/>
          <w:sz w:val="24"/>
          <w:szCs w:val="24"/>
        </w:rPr>
        <w:t>(Optional)</w:t>
      </w:r>
    </w:p>
    <w:p w14:paraId="555B5D57" w14:textId="77777777" w:rsidR="00153C6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Report: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5B5D72" w14:textId="53272125" w:rsidR="00153C6E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Certificate Format:</w:t>
      </w:r>
      <w:r w:rsidR="00A518D0" w:rsidRPr="00A518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18D0">
        <w:rPr>
          <w:rFonts w:ascii="Times New Roman" w:eastAsia="Times New Roman" w:hAnsi="Times New Roman" w:cs="Times New Roman"/>
          <w:b/>
          <w:sz w:val="24"/>
          <w:szCs w:val="24"/>
        </w:rPr>
        <w:t>(Optional)</w:t>
      </w:r>
    </w:p>
    <w:p w14:paraId="555B5D75" w14:textId="69B6FD62" w:rsidR="00153C6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Screenshots</w:t>
      </w:r>
      <w:r w:rsidR="00A518D0">
        <w:rPr>
          <w:rFonts w:ascii="Times New Roman" w:eastAsia="Times New Roman" w:hAnsi="Times New Roman" w:cs="Times New Roman"/>
          <w:b/>
          <w:sz w:val="24"/>
          <w:szCs w:val="24"/>
        </w:rPr>
        <w:t>/Photos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the webinar:</w:t>
      </w:r>
    </w:p>
    <w:p w14:paraId="555B5D7B" w14:textId="63CBFDC4" w:rsidR="00153C6E" w:rsidRDefault="00A518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Participant list</w:t>
      </w:r>
      <w:r w:rsidR="003A6D8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sectPr w:rsidR="00153C6E">
      <w:headerReference w:type="default" r:id="rId7"/>
      <w:pgSz w:w="12240" w:h="15840"/>
      <w:pgMar w:top="81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47DB8" w14:textId="77777777" w:rsidR="00402AE7" w:rsidRDefault="00402AE7">
      <w:pPr>
        <w:spacing w:line="240" w:lineRule="auto"/>
      </w:pPr>
      <w:r>
        <w:separator/>
      </w:r>
    </w:p>
  </w:endnote>
  <w:endnote w:type="continuationSeparator" w:id="0">
    <w:p w14:paraId="0ACE5487" w14:textId="77777777" w:rsidR="00402AE7" w:rsidRDefault="00402A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378F9" w14:textId="77777777" w:rsidR="00402AE7" w:rsidRDefault="00402AE7">
      <w:pPr>
        <w:spacing w:line="240" w:lineRule="auto"/>
      </w:pPr>
      <w:r>
        <w:separator/>
      </w:r>
    </w:p>
  </w:footnote>
  <w:footnote w:type="continuationSeparator" w:id="0">
    <w:p w14:paraId="088449AB" w14:textId="77777777" w:rsidR="00402AE7" w:rsidRDefault="00402A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B5D8D" w14:textId="77777777" w:rsidR="00153C6E" w:rsidRDefault="00000000">
    <w:pPr>
      <w:ind w:left="1440"/>
      <w:rPr>
        <w:b/>
        <w:color w:val="073763"/>
        <w:sz w:val="36"/>
        <w:szCs w:val="36"/>
      </w:rPr>
    </w:pPr>
    <w:r>
      <w:rPr>
        <w:b/>
        <w:color w:val="073763"/>
        <w:sz w:val="36"/>
        <w:szCs w:val="36"/>
      </w:rPr>
      <w:t>Mary Matha Arts &amp; Science College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555B5D97" wp14:editId="555B5D98">
          <wp:simplePos x="0" y="0"/>
          <wp:positionH relativeFrom="column">
            <wp:posOffset>1</wp:posOffset>
          </wp:positionH>
          <wp:positionV relativeFrom="paragraph">
            <wp:posOffset>1</wp:posOffset>
          </wp:positionV>
          <wp:extent cx="776288" cy="776288"/>
          <wp:effectExtent l="0" t="0" r="0" b="0"/>
          <wp:wrapNone/>
          <wp:docPr id="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288" cy="776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5B5D8E" w14:textId="77777777" w:rsidR="00153C6E" w:rsidRDefault="00000000">
    <w:pPr>
      <w:ind w:left="1440"/>
      <w:rPr>
        <w:color w:val="073763"/>
        <w:sz w:val="18"/>
        <w:szCs w:val="18"/>
      </w:rPr>
    </w:pPr>
    <w:proofErr w:type="spellStart"/>
    <w:r>
      <w:rPr>
        <w:color w:val="073763"/>
        <w:sz w:val="18"/>
        <w:szCs w:val="18"/>
      </w:rPr>
      <w:t>Mananthavady</w:t>
    </w:r>
    <w:proofErr w:type="spellEnd"/>
    <w:r>
      <w:rPr>
        <w:color w:val="073763"/>
        <w:sz w:val="18"/>
        <w:szCs w:val="18"/>
      </w:rPr>
      <w:t>, Wayanad, Kerala</w:t>
    </w:r>
  </w:p>
  <w:p w14:paraId="555B5D8F" w14:textId="77777777" w:rsidR="00153C6E" w:rsidRDefault="00000000">
    <w:pPr>
      <w:ind w:left="1440"/>
      <w:rPr>
        <w:color w:val="073763"/>
        <w:sz w:val="21"/>
        <w:szCs w:val="21"/>
      </w:rPr>
    </w:pPr>
    <w:r>
      <w:rPr>
        <w:color w:val="073763"/>
        <w:sz w:val="21"/>
        <w:szCs w:val="21"/>
      </w:rPr>
      <w:t>Re-accredited by NAAC with B++ Grade, CGPA 2.85 (III Cycle)</w:t>
    </w:r>
  </w:p>
  <w:p w14:paraId="555B5D92" w14:textId="16230AE2" w:rsidR="00153C6E" w:rsidRDefault="00000000" w:rsidP="00A518D0">
    <w:pPr>
      <w:ind w:left="1440"/>
      <w:rPr>
        <w:rFonts w:ascii="Times New Roman" w:eastAsia="Times New Roman" w:hAnsi="Times New Roman" w:cs="Times New Roman"/>
        <w:b/>
        <w:color w:val="073763"/>
        <w:sz w:val="24"/>
        <w:szCs w:val="24"/>
      </w:rPr>
    </w:pPr>
    <w:hyperlink r:id="rId2">
      <w:r>
        <w:rPr>
          <w:b/>
          <w:color w:val="073763"/>
          <w:sz w:val="21"/>
          <w:szCs w:val="21"/>
        </w:rPr>
        <w:t>Education for total liberation</w:t>
      </w:r>
    </w:hyperlink>
  </w:p>
  <w:p w14:paraId="555B5D93" w14:textId="77777777" w:rsidR="00153C6E" w:rsidRDefault="00000000">
    <w:pPr>
      <w:keepNext/>
      <w:keepLines/>
      <w:spacing w:before="80" w:after="160" w:line="24" w:lineRule="auto"/>
      <w:rPr>
        <w:sz w:val="36"/>
        <w:szCs w:val="36"/>
      </w:rPr>
    </w:pPr>
    <w:r>
      <w:pict w14:anchorId="555B5D99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C6E"/>
    <w:rsid w:val="0001227F"/>
    <w:rsid w:val="000D351D"/>
    <w:rsid w:val="00152116"/>
    <w:rsid w:val="00153C6E"/>
    <w:rsid w:val="001B3676"/>
    <w:rsid w:val="00264A95"/>
    <w:rsid w:val="0026745A"/>
    <w:rsid w:val="003A6D82"/>
    <w:rsid w:val="003B7611"/>
    <w:rsid w:val="00402AE7"/>
    <w:rsid w:val="00672122"/>
    <w:rsid w:val="00800B41"/>
    <w:rsid w:val="00A518D0"/>
    <w:rsid w:val="00D670BC"/>
    <w:rsid w:val="00E2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B5D44"/>
  <w15:docId w15:val="{2F09F1B7-DC82-450B-99EB-DA629157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1B36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6745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1">
    <w:name w:val="Grid Table 1 Light Accent 1"/>
    <w:basedOn w:val="TableNormal"/>
    <w:uiPriority w:val="46"/>
    <w:rsid w:val="0026745A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1">
    <w:name w:val="List Table 1 Light Accent 1"/>
    <w:basedOn w:val="TableNormal"/>
    <w:uiPriority w:val="46"/>
    <w:rsid w:val="0026745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6">
    <w:name w:val="List Table 1 Light Accent 6"/>
    <w:basedOn w:val="TableNormal"/>
    <w:uiPriority w:val="46"/>
    <w:rsid w:val="00012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01227F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518D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8D0"/>
  </w:style>
  <w:style w:type="paragraph" w:styleId="Footer">
    <w:name w:val="footer"/>
    <w:basedOn w:val="Normal"/>
    <w:link w:val="FooterChar"/>
    <w:uiPriority w:val="99"/>
    <w:unhideWhenUsed/>
    <w:rsid w:val="00A518D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arymathacollege.ac.in/about/vision-and-missio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RgTUMArnpfQnHJLVsEoeBtSPZQ==">AMUW2mWiResDw2V8NBWr7SzgPLWEkOkkbPYFC7zhfnO9aU0fVKncmWDAh6VTQmhI+D2Wm4QCmjmUeHtdGNcir8oG35YRv8KxoJPYlJi5hnER5qws/BuT5So=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MIdhun Shaji</cp:lastModifiedBy>
  <cp:revision>13</cp:revision>
  <dcterms:created xsi:type="dcterms:W3CDTF">2024-02-20T01:38:00Z</dcterms:created>
  <dcterms:modified xsi:type="dcterms:W3CDTF">2024-02-20T01:53:00Z</dcterms:modified>
</cp:coreProperties>
</file>